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c910bddfc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27ae467d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Rochelle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a34b994894802" /><Relationship Type="http://schemas.openxmlformats.org/officeDocument/2006/relationships/numbering" Target="/word/numbering.xml" Id="R60b069f63732418d" /><Relationship Type="http://schemas.openxmlformats.org/officeDocument/2006/relationships/settings" Target="/word/settings.xml" Id="R49628655c26d4a2a" /><Relationship Type="http://schemas.openxmlformats.org/officeDocument/2006/relationships/image" Target="/word/media/1a1f7cee-8778-4ae1-973c-7718d8d43cdf.png" Id="Rbd0227ae467d4614" /></Relationships>
</file>