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04bf8f585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0289f4df4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770b3513d469d" /><Relationship Type="http://schemas.openxmlformats.org/officeDocument/2006/relationships/numbering" Target="/word/numbering.xml" Id="Ra98b2c48f58a404e" /><Relationship Type="http://schemas.openxmlformats.org/officeDocument/2006/relationships/settings" Target="/word/settings.xml" Id="Rf07b365eca964bd9" /><Relationship Type="http://schemas.openxmlformats.org/officeDocument/2006/relationships/image" Target="/word/media/5d1ee513-1e5e-4074-8cba-8d7ff0bdda4a.png" Id="Ra5a0289f4df44682" /></Relationships>
</file>