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3df10c2c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e1bd70e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176af4b24471" /><Relationship Type="http://schemas.openxmlformats.org/officeDocument/2006/relationships/numbering" Target="/word/numbering.xml" Id="R40a8c8621a4d4b4c" /><Relationship Type="http://schemas.openxmlformats.org/officeDocument/2006/relationships/settings" Target="/word/settings.xml" Id="Rf78d37f5066a4935" /><Relationship Type="http://schemas.openxmlformats.org/officeDocument/2006/relationships/image" Target="/word/media/a5fd7149-1897-4414-a284-2ff03972ae7d.png" Id="R415ee1bd70e54f70" /></Relationships>
</file>