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f1d4acf64f44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3bd449af7647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 Creek,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ee07899dec4641" /><Relationship Type="http://schemas.openxmlformats.org/officeDocument/2006/relationships/numbering" Target="/word/numbering.xml" Id="R0c0d538d4ca74ebb" /><Relationship Type="http://schemas.openxmlformats.org/officeDocument/2006/relationships/settings" Target="/word/settings.xml" Id="R22e8532271624dcd" /><Relationship Type="http://schemas.openxmlformats.org/officeDocument/2006/relationships/image" Target="/word/media/8e4ebe0a-4ece-4419-ae2d-098251125fa6.png" Id="Rfe3bd449af764724" /></Relationships>
</file>