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ead4df553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33687724d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622fab2654220" /><Relationship Type="http://schemas.openxmlformats.org/officeDocument/2006/relationships/numbering" Target="/word/numbering.xml" Id="R4c1304dc56d34522" /><Relationship Type="http://schemas.openxmlformats.org/officeDocument/2006/relationships/settings" Target="/word/settings.xml" Id="Rf62c95a5caf042b1" /><Relationship Type="http://schemas.openxmlformats.org/officeDocument/2006/relationships/image" Target="/word/media/5f0a7fdc-6f07-4366-bc34-04f919423122.png" Id="R5d633687724d4848" /></Relationships>
</file>