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9f291d887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c69cd04c5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Crest,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acfb7ffe64183" /><Relationship Type="http://schemas.openxmlformats.org/officeDocument/2006/relationships/numbering" Target="/word/numbering.xml" Id="R0750a2d4932d4ec1" /><Relationship Type="http://schemas.openxmlformats.org/officeDocument/2006/relationships/settings" Target="/word/settings.xml" Id="Rad0da148cdda4a96" /><Relationship Type="http://schemas.openxmlformats.org/officeDocument/2006/relationships/image" Target="/word/media/e7c9e135-3dd7-4e22-87bd-3c12424133d5.png" Id="R2bbc69cd04c54490" /></Relationships>
</file>