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6c03be7c2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eee724d3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Hill Manors,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e776c779046a9" /><Relationship Type="http://schemas.openxmlformats.org/officeDocument/2006/relationships/numbering" Target="/word/numbering.xml" Id="R4e93c8fc922c4cde" /><Relationship Type="http://schemas.openxmlformats.org/officeDocument/2006/relationships/settings" Target="/word/settings.xml" Id="R85c6103dcbe54627" /><Relationship Type="http://schemas.openxmlformats.org/officeDocument/2006/relationships/image" Target="/word/media/66ba9091-71c5-4c65-8d7f-ec4efd2b8a14.png" Id="R980eee724d314ea3" /></Relationships>
</file>