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a83f4bc69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a4d592bde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Ledge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807ba271493e" /><Relationship Type="http://schemas.openxmlformats.org/officeDocument/2006/relationships/numbering" Target="/word/numbering.xml" Id="R7804ca7928f14c73" /><Relationship Type="http://schemas.openxmlformats.org/officeDocument/2006/relationships/settings" Target="/word/settings.xml" Id="Rc90c26d1fd0c4842" /><Relationship Type="http://schemas.openxmlformats.org/officeDocument/2006/relationships/image" Target="/word/media/71c243cb-ec65-4717-9ec4-a7ccc31ce373.png" Id="R1eda4d592bde4709" /></Relationships>
</file>