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8b3e070d2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93ef2041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Run,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456fcceaf4668" /><Relationship Type="http://schemas.openxmlformats.org/officeDocument/2006/relationships/numbering" Target="/word/numbering.xml" Id="R3478a568fc154027" /><Relationship Type="http://schemas.openxmlformats.org/officeDocument/2006/relationships/settings" Target="/word/settings.xml" Id="Rd6983ef427994262" /><Relationship Type="http://schemas.openxmlformats.org/officeDocument/2006/relationships/image" Target="/word/media/b939dce3-5be7-4474-bbb4-301a863577ec.png" Id="Rdf493ef2041b422b" /></Relationships>
</file>