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cc27b6af1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9a0ce7a72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Rockaway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7f5bd98e24f2b" /><Relationship Type="http://schemas.openxmlformats.org/officeDocument/2006/relationships/numbering" Target="/word/numbering.xml" Id="R197bf1369abc4583" /><Relationship Type="http://schemas.openxmlformats.org/officeDocument/2006/relationships/settings" Target="/word/settings.xml" Id="R70bff8ae6de14fc5" /><Relationship Type="http://schemas.openxmlformats.org/officeDocument/2006/relationships/image" Target="/word/media/91e52fa0-a94d-4bb4-aaf8-bdb5e43c3738.png" Id="R0fb9a0ce7a7241ac" /></Relationships>
</file>