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bebdf9a3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e39596535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Rockburn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df1569b8f4c17" /><Relationship Type="http://schemas.openxmlformats.org/officeDocument/2006/relationships/numbering" Target="/word/numbering.xml" Id="R51b490345ae14d7e" /><Relationship Type="http://schemas.openxmlformats.org/officeDocument/2006/relationships/settings" Target="/word/settings.xml" Id="R4b84ca2ea0a24e4b" /><Relationship Type="http://schemas.openxmlformats.org/officeDocument/2006/relationships/image" Target="/word/media/9f7678c8-9904-481f-b951-dc4263e2dc37.png" Id="R5f2e395965354a6a" /></Relationships>
</file>