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a6f91cc6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45424a08a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Rockcliff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affc4f597416b" /><Relationship Type="http://schemas.openxmlformats.org/officeDocument/2006/relationships/numbering" Target="/word/numbering.xml" Id="R71d9673e8dea4744" /><Relationship Type="http://schemas.openxmlformats.org/officeDocument/2006/relationships/settings" Target="/word/settings.xml" Id="R3d1796c0079b4330" /><Relationship Type="http://schemas.openxmlformats.org/officeDocument/2006/relationships/image" Target="/word/media/71badd33-9a85-4211-9fd5-32f443bfac70.png" Id="R4cd45424a08a41ef" /></Relationships>
</file>