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27d388155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045eee23c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Rockdale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680d72ac94a9a" /><Relationship Type="http://schemas.openxmlformats.org/officeDocument/2006/relationships/numbering" Target="/word/numbering.xml" Id="Rfe4b90f71f454cf2" /><Relationship Type="http://schemas.openxmlformats.org/officeDocument/2006/relationships/settings" Target="/word/settings.xml" Id="R18d200d577a649e4" /><Relationship Type="http://schemas.openxmlformats.org/officeDocument/2006/relationships/image" Target="/word/media/d3ad3ef6-89ba-4f09-887f-1a38a577fcb5.png" Id="Rccb045eee23c499e" /></Relationships>
</file>