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36d86e8a2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76099d66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Rockefeller,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d87eef2b84566" /><Relationship Type="http://schemas.openxmlformats.org/officeDocument/2006/relationships/numbering" Target="/word/numbering.xml" Id="Re25af72ea7204f9e" /><Relationship Type="http://schemas.openxmlformats.org/officeDocument/2006/relationships/settings" Target="/word/settings.xml" Id="R244441278bd543ca" /><Relationship Type="http://schemas.openxmlformats.org/officeDocument/2006/relationships/image" Target="/word/media/e75de2bd-59ce-4d82-b57d-58edd9091c21.png" Id="Rccad76099d664cc4" /></Relationships>
</file>