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7f8820c42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ae4e211c0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9613922df48b5" /><Relationship Type="http://schemas.openxmlformats.org/officeDocument/2006/relationships/numbering" Target="/word/numbering.xml" Id="R5dbd2b71fe944c2d" /><Relationship Type="http://schemas.openxmlformats.org/officeDocument/2006/relationships/settings" Target="/word/settings.xml" Id="R24890c6144424b8e" /><Relationship Type="http://schemas.openxmlformats.org/officeDocument/2006/relationships/image" Target="/word/media/fcdb37d9-9ef0-4fd8-b0e8-656e357c5a86.png" Id="R6a6ae4e211c0402b" /></Relationships>
</file>