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d12011f24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20a50bb44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Rockhouse,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6d8a9b3644f35" /><Relationship Type="http://schemas.openxmlformats.org/officeDocument/2006/relationships/numbering" Target="/word/numbering.xml" Id="R4b2eb8bee5d94f39" /><Relationship Type="http://schemas.openxmlformats.org/officeDocument/2006/relationships/settings" Target="/word/settings.xml" Id="R52547b6303244f22" /><Relationship Type="http://schemas.openxmlformats.org/officeDocument/2006/relationships/image" Target="/word/media/cf9303cc-f744-4ad4-a2c2-461aa8522a40.png" Id="Rec920a50bb44457c" /></Relationships>
</file>