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8229ccf8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e6eaf00ea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Rockingham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2bc943c04cdc" /><Relationship Type="http://schemas.openxmlformats.org/officeDocument/2006/relationships/numbering" Target="/word/numbering.xml" Id="R5cc98ebd77bf415c" /><Relationship Type="http://schemas.openxmlformats.org/officeDocument/2006/relationships/settings" Target="/word/settings.xml" Id="Recd1617c66e44e6c" /><Relationship Type="http://schemas.openxmlformats.org/officeDocument/2006/relationships/image" Target="/word/media/2b7c4fd3-c52f-4c4a-be3c-4b974365ffab.png" Id="Rd14e6eaf00ea498d" /></Relationships>
</file>