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318dbdd48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540503294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Rockland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3f5868d2b4d9b" /><Relationship Type="http://schemas.openxmlformats.org/officeDocument/2006/relationships/numbering" Target="/word/numbering.xml" Id="Rc867ebb2166d4896" /><Relationship Type="http://schemas.openxmlformats.org/officeDocument/2006/relationships/settings" Target="/word/settings.xml" Id="Re1f20b7821ee427e" /><Relationship Type="http://schemas.openxmlformats.org/officeDocument/2006/relationships/image" Target="/word/media/8ac9328b-d4ee-429c-bb3c-96a02bb43c27.png" Id="Reb554050329444ee" /></Relationships>
</file>