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0e33660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1b7d6047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f90258ebe48f7" /><Relationship Type="http://schemas.openxmlformats.org/officeDocument/2006/relationships/numbering" Target="/word/numbering.xml" Id="Rf47932e9993342a9" /><Relationship Type="http://schemas.openxmlformats.org/officeDocument/2006/relationships/settings" Target="/word/settings.xml" Id="R80f9faaf3ea248e0" /><Relationship Type="http://schemas.openxmlformats.org/officeDocument/2006/relationships/image" Target="/word/media/d1b086aa-d8cb-41fc-b802-aa2e2e2335db.png" Id="R7611b7d604724fbe" /></Relationships>
</file>