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68902c22b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01e95c741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Rockmart,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d24997cb8472a" /><Relationship Type="http://schemas.openxmlformats.org/officeDocument/2006/relationships/numbering" Target="/word/numbering.xml" Id="R29851ab8af764ecd" /><Relationship Type="http://schemas.openxmlformats.org/officeDocument/2006/relationships/settings" Target="/word/settings.xml" Id="R11c6cd2c5a994093" /><Relationship Type="http://schemas.openxmlformats.org/officeDocument/2006/relationships/image" Target="/word/media/e97e1e69-0cdf-4f6f-8464-917e14205c23.png" Id="Rb0b01e95c7414579" /></Relationships>
</file>