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52e2047b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4eb3fc4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73c5812748ea" /><Relationship Type="http://schemas.openxmlformats.org/officeDocument/2006/relationships/numbering" Target="/word/numbering.xml" Id="R5cde88801ebc42c0" /><Relationship Type="http://schemas.openxmlformats.org/officeDocument/2006/relationships/settings" Target="/word/settings.xml" Id="R54a5531c62314b65" /><Relationship Type="http://schemas.openxmlformats.org/officeDocument/2006/relationships/image" Target="/word/media/cf6bfb5c-93ca-40f5-9dfe-fb8d738de4cb.png" Id="R6f5b4eb3fc494298" /></Relationships>
</file>