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cf063219d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a2c353d41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0c46c23a54c2d" /><Relationship Type="http://schemas.openxmlformats.org/officeDocument/2006/relationships/numbering" Target="/word/numbering.xml" Id="Rc163d2c3926e4f4d" /><Relationship Type="http://schemas.openxmlformats.org/officeDocument/2006/relationships/settings" Target="/word/settings.xml" Id="R259a7777e2654704" /><Relationship Type="http://schemas.openxmlformats.org/officeDocument/2006/relationships/image" Target="/word/media/131d3999-dd53-49dd-bbbd-e92132e3a230.png" Id="R84da2c353d41476d" /></Relationships>
</file>