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70ad9f412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f3728d10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Rockmont,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d0641f1104a63" /><Relationship Type="http://schemas.openxmlformats.org/officeDocument/2006/relationships/numbering" Target="/word/numbering.xml" Id="R956c87b0349b4aeb" /><Relationship Type="http://schemas.openxmlformats.org/officeDocument/2006/relationships/settings" Target="/word/settings.xml" Id="R808c034f59484583" /><Relationship Type="http://schemas.openxmlformats.org/officeDocument/2006/relationships/image" Target="/word/media/fab30848-5433-48ee-8314-76aed998b6af.png" Id="R708f3728d10e4921" /></Relationships>
</file>