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7cef3ae1b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deb73d046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Rocks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43a71c1f144c3" /><Relationship Type="http://schemas.openxmlformats.org/officeDocument/2006/relationships/numbering" Target="/word/numbering.xml" Id="R6a93a664158444af" /><Relationship Type="http://schemas.openxmlformats.org/officeDocument/2006/relationships/settings" Target="/word/settings.xml" Id="R64e95bdba98b41fd" /><Relationship Type="http://schemas.openxmlformats.org/officeDocument/2006/relationships/image" Target="/word/media/ae70aa7d-2f98-4651-9d14-3667bd93fb1f.png" Id="R866deb73d04647c0" /></Relationships>
</file>