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e600debac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b8b96c161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7b74e1f3645ff" /><Relationship Type="http://schemas.openxmlformats.org/officeDocument/2006/relationships/numbering" Target="/word/numbering.xml" Id="R2100674ff6444a74" /><Relationship Type="http://schemas.openxmlformats.org/officeDocument/2006/relationships/settings" Target="/word/settings.xml" Id="R43934f47b727449d" /><Relationship Type="http://schemas.openxmlformats.org/officeDocument/2006/relationships/image" Target="/word/media/8f812cc6-995a-4937-b076-4dd6b73dad46.png" Id="R1bcb8b96c1614237" /></Relationships>
</file>