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c3a556eb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c149b91e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aa6f1c5794e13" /><Relationship Type="http://schemas.openxmlformats.org/officeDocument/2006/relationships/numbering" Target="/word/numbering.xml" Id="Rb7a60098ed8b4b19" /><Relationship Type="http://schemas.openxmlformats.org/officeDocument/2006/relationships/settings" Target="/word/settings.xml" Id="Raa37d13d373d44d3" /><Relationship Type="http://schemas.openxmlformats.org/officeDocument/2006/relationships/image" Target="/word/media/ff40e825-ee2e-441a-8ec4-3ccd57989678.png" Id="Reaf5c149b91e43fd" /></Relationships>
</file>