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51c105d6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369c0d802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Rockwell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19dab05714425" /><Relationship Type="http://schemas.openxmlformats.org/officeDocument/2006/relationships/numbering" Target="/word/numbering.xml" Id="Rb5fdc1faf1b44905" /><Relationship Type="http://schemas.openxmlformats.org/officeDocument/2006/relationships/settings" Target="/word/settings.xml" Id="Rf175a8b0682244e0" /><Relationship Type="http://schemas.openxmlformats.org/officeDocument/2006/relationships/image" Target="/word/media/0a40488c-301c-45c8-9392-7d8af9ad684f.png" Id="Rcba369c0d8024e1b" /></Relationships>
</file>