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ce5f7d6d4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e6c7781bd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Rockwood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8a8eabba34741" /><Relationship Type="http://schemas.openxmlformats.org/officeDocument/2006/relationships/numbering" Target="/word/numbering.xml" Id="R3f7781997f1a4fdc" /><Relationship Type="http://schemas.openxmlformats.org/officeDocument/2006/relationships/settings" Target="/word/settings.xml" Id="R28656fe2fc2c4077" /><Relationship Type="http://schemas.openxmlformats.org/officeDocument/2006/relationships/image" Target="/word/media/a3fd3c94-3793-4911-aceb-64ce9ccd3255.png" Id="Rd97e6c7781bd4b47" /></Relationships>
</file>