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754c614d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adff53965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186dadd77499e" /><Relationship Type="http://schemas.openxmlformats.org/officeDocument/2006/relationships/numbering" Target="/word/numbering.xml" Id="R9a24171d1515411f" /><Relationship Type="http://schemas.openxmlformats.org/officeDocument/2006/relationships/settings" Target="/word/settings.xml" Id="R64e9f3d4dcee40f0" /><Relationship Type="http://schemas.openxmlformats.org/officeDocument/2006/relationships/image" Target="/word/media/fac01049-cbac-4fb7-948b-dadb15d4a0e0.png" Id="Ra51adff5396549dc" /></Relationships>
</file>