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ff76ef30f2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899f7946841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Rocky Butte,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b87c5cdd84ec1" /><Relationship Type="http://schemas.openxmlformats.org/officeDocument/2006/relationships/numbering" Target="/word/numbering.xml" Id="Rdc0966aa9866481b" /><Relationship Type="http://schemas.openxmlformats.org/officeDocument/2006/relationships/settings" Target="/word/settings.xml" Id="R8fdc65a42f914f0e" /><Relationship Type="http://schemas.openxmlformats.org/officeDocument/2006/relationships/image" Target="/word/media/cac72301-4905-40a9-b6c7-8bf1c13d712e.png" Id="R03d899f794684185" /></Relationships>
</file>