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3cc7534bd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1b4d45dbe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5940698934d8d" /><Relationship Type="http://schemas.openxmlformats.org/officeDocument/2006/relationships/numbering" Target="/word/numbering.xml" Id="R10be2cdedb33437d" /><Relationship Type="http://schemas.openxmlformats.org/officeDocument/2006/relationships/settings" Target="/word/settings.xml" Id="R62d57988aaa944e7" /><Relationship Type="http://schemas.openxmlformats.org/officeDocument/2006/relationships/image" Target="/word/media/c1c0023c-3735-4eaf-ba6e-2e753080498e.png" Id="R1511b4d45dbe4bfa" /></Relationships>
</file>