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d0019ba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d41f8115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Gorge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e27eb95a448f" /><Relationship Type="http://schemas.openxmlformats.org/officeDocument/2006/relationships/numbering" Target="/word/numbering.xml" Id="R334c48afd9e04af7" /><Relationship Type="http://schemas.openxmlformats.org/officeDocument/2006/relationships/settings" Target="/word/settings.xml" Id="Ra8683b94f509471f" /><Relationship Type="http://schemas.openxmlformats.org/officeDocument/2006/relationships/image" Target="/word/media/8955825d-9efb-4a50-9be4-d602aa497a59.png" Id="Rbd97d41f81154628" /></Relationships>
</file>