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e0199cfd6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2877911f5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35e00bcf14596" /><Relationship Type="http://schemas.openxmlformats.org/officeDocument/2006/relationships/numbering" Target="/word/numbering.xml" Id="Rd0dc4bde156e493b" /><Relationship Type="http://schemas.openxmlformats.org/officeDocument/2006/relationships/settings" Target="/word/settings.xml" Id="Re58a61ecab2a4962" /><Relationship Type="http://schemas.openxmlformats.org/officeDocument/2006/relationships/image" Target="/word/media/d8fddd82-e644-4a47-81ca-32f9024e5ce2.png" Id="R3ea2877911f54023" /></Relationships>
</file>