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449c474da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de3bfbceb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Mountain,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34de1fd54476c" /><Relationship Type="http://schemas.openxmlformats.org/officeDocument/2006/relationships/numbering" Target="/word/numbering.xml" Id="R855f80625820493b" /><Relationship Type="http://schemas.openxmlformats.org/officeDocument/2006/relationships/settings" Target="/word/settings.xml" Id="R001b9679ddbf4424" /><Relationship Type="http://schemas.openxmlformats.org/officeDocument/2006/relationships/image" Target="/word/media/53e38be0-7ff7-4c2c-ba5d-652b77658c4d.png" Id="R1e8de3bfbceb4894" /></Relationships>
</file>