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95a46d023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697ac35b2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Rocky Nook Park,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d3d7fc03514f0d" /><Relationship Type="http://schemas.openxmlformats.org/officeDocument/2006/relationships/numbering" Target="/word/numbering.xml" Id="Rcc49705ec29046ae" /><Relationship Type="http://schemas.openxmlformats.org/officeDocument/2006/relationships/settings" Target="/word/settings.xml" Id="Ra8753a12e0ae41ed" /><Relationship Type="http://schemas.openxmlformats.org/officeDocument/2006/relationships/image" Target="/word/media/df238d30-a7f8-4ea6-aefe-257fce00b5b8.png" Id="Rec4697ac35b24d53" /></Relationships>
</file>