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f05113eb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8ac33c197a4e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bc60f020b4f10" /><Relationship Type="http://schemas.openxmlformats.org/officeDocument/2006/relationships/numbering" Target="/word/numbering.xml" Id="R7d49002e1e3f41ac" /><Relationship Type="http://schemas.openxmlformats.org/officeDocument/2006/relationships/settings" Target="/word/settings.xml" Id="Rb8f06840b37a48dc" /><Relationship Type="http://schemas.openxmlformats.org/officeDocument/2006/relationships/image" Target="/word/media/3e1b3405-e121-424c-a1b8-761279bbcf66.png" Id="R568ac33c197a4eb1" /></Relationships>
</file>