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37c606633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e0fb285af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50fdbcda246c8" /><Relationship Type="http://schemas.openxmlformats.org/officeDocument/2006/relationships/numbering" Target="/word/numbering.xml" Id="R6e027ca465254417" /><Relationship Type="http://schemas.openxmlformats.org/officeDocument/2006/relationships/settings" Target="/word/settings.xml" Id="Rb705488e5bce4e4c" /><Relationship Type="http://schemas.openxmlformats.org/officeDocument/2006/relationships/image" Target="/word/media/7c39314e-b7e7-4438-b91d-d030c4d903eb.png" Id="Rf02e0fb285af4c3e" /></Relationships>
</file>