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9f7ef80c7449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eb51319b8e4b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Rocky Ridge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0ce84c9a5949ce" /><Relationship Type="http://schemas.openxmlformats.org/officeDocument/2006/relationships/numbering" Target="/word/numbering.xml" Id="Reeb65745ee6a4435" /><Relationship Type="http://schemas.openxmlformats.org/officeDocument/2006/relationships/settings" Target="/word/settings.xml" Id="R2105b88ce2974dc8" /><Relationship Type="http://schemas.openxmlformats.org/officeDocument/2006/relationships/image" Target="/word/media/2d932b6f-88fa-42c1-bfd2-e6c967e3ad7e.png" Id="R08eb51319b8e4bd3" /></Relationships>
</file>