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7cf07f287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570399ca6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Ridge Ranch,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1aca8e6c94a3f" /><Relationship Type="http://schemas.openxmlformats.org/officeDocument/2006/relationships/numbering" Target="/word/numbering.xml" Id="Re745e2b224fc4b72" /><Relationship Type="http://schemas.openxmlformats.org/officeDocument/2006/relationships/settings" Target="/word/settings.xml" Id="R899a19a9acbb4e78" /><Relationship Type="http://schemas.openxmlformats.org/officeDocument/2006/relationships/image" Target="/word/media/6121bd38-80fd-422e-a4df-ca9d46c7d2a6.png" Id="R5c7570399ca6479b" /></Relationships>
</file>