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1eb56a47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bc116946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a0b6f3e134e08" /><Relationship Type="http://schemas.openxmlformats.org/officeDocument/2006/relationships/numbering" Target="/word/numbering.xml" Id="Rd01a5cbabdcf4716" /><Relationship Type="http://schemas.openxmlformats.org/officeDocument/2006/relationships/settings" Target="/word/settings.xml" Id="Rcdebe9dcc07b4b4c" /><Relationship Type="http://schemas.openxmlformats.org/officeDocument/2006/relationships/image" Target="/word/media/67c60185-7cff-4a01-a409-49c8480fd99a.png" Id="Rd19bc116946941bb" /></Relationships>
</file>