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b5a98a10e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9ae2048c2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Rockywold,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9f1e3bb7e47f0" /><Relationship Type="http://schemas.openxmlformats.org/officeDocument/2006/relationships/numbering" Target="/word/numbering.xml" Id="R31eb87a5a410431a" /><Relationship Type="http://schemas.openxmlformats.org/officeDocument/2006/relationships/settings" Target="/word/settings.xml" Id="R3364ce1403e245b3" /><Relationship Type="http://schemas.openxmlformats.org/officeDocument/2006/relationships/image" Target="/word/media/2d8f33c6-2086-47e2-ba54-155441efae5f.png" Id="R1dc9ae2048c248c7" /></Relationships>
</file>