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d41db9724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635e36bae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71d35f886488b" /><Relationship Type="http://schemas.openxmlformats.org/officeDocument/2006/relationships/numbering" Target="/word/numbering.xml" Id="Rae3fd367ed0a41f8" /><Relationship Type="http://schemas.openxmlformats.org/officeDocument/2006/relationships/settings" Target="/word/settings.xml" Id="Raaba79bf9e0d4525" /><Relationship Type="http://schemas.openxmlformats.org/officeDocument/2006/relationships/image" Target="/word/media/0e10570f-d191-41bd-b965-16fe2fe13e73.png" Id="R520635e36bae4243" /></Relationships>
</file>