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208feeac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3008a986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Roddenberry,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ad75d6e414aaa" /><Relationship Type="http://schemas.openxmlformats.org/officeDocument/2006/relationships/numbering" Target="/word/numbering.xml" Id="R1461c9c8cdda4563" /><Relationship Type="http://schemas.openxmlformats.org/officeDocument/2006/relationships/settings" Target="/word/settings.xml" Id="R6e28b0c0182746dc" /><Relationship Type="http://schemas.openxmlformats.org/officeDocument/2006/relationships/image" Target="/word/media/0f1b4abf-6140-4b66-b776-37792b020f5a.png" Id="R9093008a98644073" /></Relationships>
</file>