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0fc30a65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9f6bc747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Rodemacher,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dd0415274aee" /><Relationship Type="http://schemas.openxmlformats.org/officeDocument/2006/relationships/numbering" Target="/word/numbering.xml" Id="R609fcb1b39144890" /><Relationship Type="http://schemas.openxmlformats.org/officeDocument/2006/relationships/settings" Target="/word/settings.xml" Id="Rae77c7a212f64b54" /><Relationship Type="http://schemas.openxmlformats.org/officeDocument/2006/relationships/image" Target="/word/media/19c2b79e-6382-47cb-b0eb-07a976959e11.png" Id="R14129f6bc7474c17" /></Relationships>
</file>