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74d14265a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215d6680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d7cbfe9ea4475" /><Relationship Type="http://schemas.openxmlformats.org/officeDocument/2006/relationships/numbering" Target="/word/numbering.xml" Id="R3367ff4f30d54bce" /><Relationship Type="http://schemas.openxmlformats.org/officeDocument/2006/relationships/settings" Target="/word/settings.xml" Id="Rabe16a5927794824" /><Relationship Type="http://schemas.openxmlformats.org/officeDocument/2006/relationships/image" Target="/word/media/a00091de-0657-4069-97c1-e32c33703aa7.png" Id="R3187215d66804db7" /></Relationships>
</file>