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804e6b68e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2309d9e5d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Rodgers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ad568c1864db6" /><Relationship Type="http://schemas.openxmlformats.org/officeDocument/2006/relationships/numbering" Target="/word/numbering.xml" Id="Rd1241aaae2a242ea" /><Relationship Type="http://schemas.openxmlformats.org/officeDocument/2006/relationships/settings" Target="/word/settings.xml" Id="Rbd0ce5d7087f4135" /><Relationship Type="http://schemas.openxmlformats.org/officeDocument/2006/relationships/image" Target="/word/media/cd85c3d8-a7fa-471c-a64f-278e1f77d88a.png" Id="R8bc2309d9e5d471c" /></Relationships>
</file>