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9610cf2d8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8e1c4be81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514611e764694" /><Relationship Type="http://schemas.openxmlformats.org/officeDocument/2006/relationships/numbering" Target="/word/numbering.xml" Id="R1d7dd5441c0545c0" /><Relationship Type="http://schemas.openxmlformats.org/officeDocument/2006/relationships/settings" Target="/word/settings.xml" Id="Re8c3eeb3aa39499e" /><Relationship Type="http://schemas.openxmlformats.org/officeDocument/2006/relationships/image" Target="/word/media/b461463d-15fd-430c-b066-ab7f917a7d2c.png" Id="R18c8e1c4be814a97" /></Relationships>
</file>