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4310ec6e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c872bade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Roduco,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255db16b4481a" /><Relationship Type="http://schemas.openxmlformats.org/officeDocument/2006/relationships/numbering" Target="/word/numbering.xml" Id="Ra25292453802450a" /><Relationship Type="http://schemas.openxmlformats.org/officeDocument/2006/relationships/settings" Target="/word/settings.xml" Id="R3300003db3f4411a" /><Relationship Type="http://schemas.openxmlformats.org/officeDocument/2006/relationships/image" Target="/word/media/b1cd3d23-7c91-4a56-a369-c671abe18162.png" Id="R93a0c872bade4595" /></Relationships>
</file>