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d7572a2fb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05d647e0d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Roebuck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459b99ec443e1" /><Relationship Type="http://schemas.openxmlformats.org/officeDocument/2006/relationships/numbering" Target="/word/numbering.xml" Id="R94938aadcb444927" /><Relationship Type="http://schemas.openxmlformats.org/officeDocument/2006/relationships/settings" Target="/word/settings.xml" Id="R19bd52b4e71b4aaf" /><Relationship Type="http://schemas.openxmlformats.org/officeDocument/2006/relationships/image" Target="/word/media/5f28dc6b-8710-47d9-b042-b26a6e52db64.png" Id="R3b505d647e0d4c46" /></Relationships>
</file>