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3a680ac6f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676b42cbe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Roebuck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8ead603754d30" /><Relationship Type="http://schemas.openxmlformats.org/officeDocument/2006/relationships/numbering" Target="/word/numbering.xml" Id="R6eaa68b9a930447f" /><Relationship Type="http://schemas.openxmlformats.org/officeDocument/2006/relationships/settings" Target="/word/settings.xml" Id="Rf1829b0f79f041b4" /><Relationship Type="http://schemas.openxmlformats.org/officeDocument/2006/relationships/image" Target="/word/media/ef6420f0-8efc-40c0-9de0-88bfb1a7e2bf.png" Id="Rbd9676b42cbe416b" /></Relationships>
</file>